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FC0" w:rsidRPr="003000DF" w:rsidRDefault="00CA48EA" w:rsidP="002845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0D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676AA" w:rsidRPr="003A274C" w:rsidRDefault="009676AA" w:rsidP="003A274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A274C">
        <w:rPr>
          <w:rFonts w:ascii="Times New Roman" w:hAnsi="Times New Roman" w:cs="Times New Roman"/>
          <w:sz w:val="28"/>
          <w:szCs w:val="28"/>
        </w:rPr>
        <w:t xml:space="preserve">к проекту решения Совета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Совета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F96777">
        <w:rPr>
          <w:rFonts w:ascii="Times New Roman" w:hAnsi="Times New Roman" w:cs="Times New Roman"/>
          <w:sz w:val="28"/>
          <w:szCs w:val="28"/>
        </w:rPr>
        <w:t>1</w:t>
      </w:r>
      <w:r w:rsidR="00687068">
        <w:rPr>
          <w:rFonts w:ascii="Times New Roman" w:hAnsi="Times New Roman" w:cs="Times New Roman"/>
          <w:sz w:val="28"/>
          <w:szCs w:val="28"/>
        </w:rPr>
        <w:t>5</w:t>
      </w:r>
      <w:r w:rsidR="00F96777">
        <w:rPr>
          <w:rFonts w:ascii="Times New Roman" w:hAnsi="Times New Roman" w:cs="Times New Roman"/>
          <w:sz w:val="28"/>
          <w:szCs w:val="28"/>
        </w:rPr>
        <w:t>.1</w:t>
      </w:r>
      <w:r w:rsidR="00687068">
        <w:rPr>
          <w:rFonts w:ascii="Times New Roman" w:hAnsi="Times New Roman" w:cs="Times New Roman"/>
          <w:sz w:val="28"/>
          <w:szCs w:val="28"/>
        </w:rPr>
        <w:t>2</w:t>
      </w:r>
      <w:r w:rsidR="00F96777">
        <w:rPr>
          <w:rFonts w:ascii="Times New Roman" w:hAnsi="Times New Roman" w:cs="Times New Roman"/>
          <w:sz w:val="28"/>
          <w:szCs w:val="28"/>
        </w:rPr>
        <w:t>.202</w:t>
      </w:r>
      <w:r w:rsidR="00687068">
        <w:rPr>
          <w:rFonts w:ascii="Times New Roman" w:hAnsi="Times New Roman" w:cs="Times New Roman"/>
          <w:sz w:val="28"/>
          <w:szCs w:val="28"/>
        </w:rPr>
        <w:t>1</w:t>
      </w:r>
      <w:r w:rsidR="00F96777">
        <w:rPr>
          <w:rFonts w:ascii="Times New Roman" w:hAnsi="Times New Roman" w:cs="Times New Roman"/>
          <w:sz w:val="28"/>
          <w:szCs w:val="28"/>
        </w:rPr>
        <w:t xml:space="preserve"> </w:t>
      </w:r>
      <w:r w:rsidR="003A274C" w:rsidRPr="003A274C">
        <w:rPr>
          <w:rFonts w:ascii="Times New Roman" w:hAnsi="Times New Roman" w:cs="Times New Roman"/>
          <w:sz w:val="28"/>
          <w:szCs w:val="28"/>
        </w:rPr>
        <w:t xml:space="preserve">г. </w:t>
      </w:r>
      <w:r w:rsidRPr="00F96777">
        <w:rPr>
          <w:rFonts w:ascii="Times New Roman" w:hAnsi="Times New Roman" w:cs="Times New Roman"/>
          <w:sz w:val="28"/>
          <w:szCs w:val="28"/>
        </w:rPr>
        <w:t xml:space="preserve">№ </w:t>
      </w:r>
      <w:r w:rsidR="00BD213E">
        <w:rPr>
          <w:rFonts w:ascii="Times New Roman" w:hAnsi="Times New Roman" w:cs="Times New Roman"/>
          <w:sz w:val="28"/>
          <w:szCs w:val="28"/>
        </w:rPr>
        <w:t>111</w:t>
      </w:r>
      <w:r w:rsidRPr="003A274C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района на 20</w:t>
      </w:r>
      <w:r w:rsidR="005B57E2">
        <w:rPr>
          <w:rFonts w:ascii="Times New Roman" w:hAnsi="Times New Roman" w:cs="Times New Roman"/>
          <w:sz w:val="28"/>
          <w:szCs w:val="28"/>
        </w:rPr>
        <w:t>2</w:t>
      </w:r>
      <w:r w:rsidR="00687068">
        <w:rPr>
          <w:rFonts w:ascii="Times New Roman" w:hAnsi="Times New Roman" w:cs="Times New Roman"/>
          <w:sz w:val="28"/>
          <w:szCs w:val="28"/>
        </w:rPr>
        <w:t>2</w:t>
      </w:r>
      <w:r w:rsidRPr="003A274C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D5614D" w:rsidRDefault="00D5614D" w:rsidP="00E92C3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84576" w:rsidRPr="00F5553D" w:rsidRDefault="00CA2DE4" w:rsidP="00E92C3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5553D">
        <w:rPr>
          <w:rFonts w:ascii="Times New Roman" w:hAnsi="Times New Roman" w:cs="Times New Roman"/>
          <w:b/>
          <w:sz w:val="28"/>
          <w:szCs w:val="28"/>
        </w:rPr>
        <w:t>Рас</w:t>
      </w:r>
      <w:r w:rsidR="003000DF" w:rsidRPr="00F5553D">
        <w:rPr>
          <w:rFonts w:ascii="Times New Roman" w:hAnsi="Times New Roman" w:cs="Times New Roman"/>
          <w:b/>
          <w:sz w:val="28"/>
          <w:szCs w:val="28"/>
        </w:rPr>
        <w:t>пределение бюджетных ассигнований</w:t>
      </w:r>
      <w:r w:rsidR="00E92C30" w:rsidRPr="00F5553D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BD213E">
        <w:rPr>
          <w:rFonts w:ascii="Times New Roman" w:hAnsi="Times New Roman" w:cs="Times New Roman"/>
          <w:b/>
          <w:sz w:val="28"/>
          <w:szCs w:val="28"/>
        </w:rPr>
        <w:t>98203,4</w:t>
      </w:r>
      <w:r w:rsidR="00E92C30" w:rsidRPr="00F5553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C30" w:rsidRPr="00F5553D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="00E92C30" w:rsidRPr="00F5553D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E92C30" w:rsidRPr="00F5553D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="00E92C30" w:rsidRPr="00F5553D">
        <w:rPr>
          <w:rFonts w:ascii="Times New Roman" w:hAnsi="Times New Roman" w:cs="Times New Roman"/>
          <w:b/>
          <w:sz w:val="28"/>
          <w:szCs w:val="28"/>
        </w:rPr>
        <w:t>.:</w:t>
      </w:r>
    </w:p>
    <w:p w:rsidR="00E92C30" w:rsidRPr="00F5553D" w:rsidRDefault="00E92C30" w:rsidP="00F5553D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53D">
        <w:rPr>
          <w:rFonts w:ascii="Times New Roman" w:hAnsi="Times New Roman" w:cs="Times New Roman"/>
          <w:i/>
          <w:sz w:val="28"/>
          <w:szCs w:val="28"/>
        </w:rPr>
        <w:t>- остаток средств на счете на 01.01.20</w:t>
      </w:r>
      <w:r w:rsidR="005B57E2" w:rsidRPr="00F5553D">
        <w:rPr>
          <w:rFonts w:ascii="Times New Roman" w:hAnsi="Times New Roman" w:cs="Times New Roman"/>
          <w:i/>
          <w:sz w:val="28"/>
          <w:szCs w:val="28"/>
        </w:rPr>
        <w:t>2</w:t>
      </w:r>
      <w:r w:rsidR="00BD213E">
        <w:rPr>
          <w:rFonts w:ascii="Times New Roman" w:hAnsi="Times New Roman" w:cs="Times New Roman"/>
          <w:i/>
          <w:sz w:val="28"/>
          <w:szCs w:val="28"/>
        </w:rPr>
        <w:t>2</w:t>
      </w:r>
      <w:r w:rsidRPr="00F5553D">
        <w:rPr>
          <w:rFonts w:ascii="Times New Roman" w:hAnsi="Times New Roman" w:cs="Times New Roman"/>
          <w:i/>
          <w:sz w:val="28"/>
          <w:szCs w:val="28"/>
        </w:rPr>
        <w:t xml:space="preserve"> г. – </w:t>
      </w:r>
      <w:r w:rsidR="00687068">
        <w:rPr>
          <w:rFonts w:ascii="Times New Roman" w:hAnsi="Times New Roman" w:cs="Times New Roman"/>
          <w:i/>
          <w:sz w:val="28"/>
          <w:szCs w:val="28"/>
        </w:rPr>
        <w:t>73825</w:t>
      </w:r>
      <w:r w:rsidR="00F5553D">
        <w:rPr>
          <w:rFonts w:ascii="Times New Roman" w:hAnsi="Times New Roman" w:cs="Times New Roman"/>
          <w:i/>
          <w:sz w:val="28"/>
          <w:szCs w:val="28"/>
        </w:rPr>
        <w:t>,5</w:t>
      </w:r>
      <w:r w:rsidR="005B57E2" w:rsidRPr="00F555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53D">
        <w:rPr>
          <w:rFonts w:ascii="Times New Roman" w:hAnsi="Times New Roman" w:cs="Times New Roman"/>
          <w:i/>
          <w:sz w:val="28"/>
          <w:szCs w:val="28"/>
        </w:rPr>
        <w:t>тыс</w:t>
      </w:r>
      <w:proofErr w:type="gramStart"/>
      <w:r w:rsidRPr="00F5553D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Pr="00F5553D">
        <w:rPr>
          <w:rFonts w:ascii="Times New Roman" w:hAnsi="Times New Roman" w:cs="Times New Roman"/>
          <w:i/>
          <w:sz w:val="28"/>
          <w:szCs w:val="28"/>
        </w:rPr>
        <w:t>уб</w:t>
      </w:r>
      <w:proofErr w:type="spellEnd"/>
      <w:r w:rsidRPr="00F5553D">
        <w:rPr>
          <w:rFonts w:ascii="Times New Roman" w:hAnsi="Times New Roman" w:cs="Times New Roman"/>
          <w:i/>
          <w:sz w:val="28"/>
          <w:szCs w:val="28"/>
        </w:rPr>
        <w:t>.</w:t>
      </w:r>
      <w:r w:rsidR="00F5553D">
        <w:rPr>
          <w:rFonts w:ascii="Times New Roman" w:hAnsi="Times New Roman" w:cs="Times New Roman"/>
          <w:i/>
          <w:sz w:val="28"/>
          <w:szCs w:val="28"/>
        </w:rPr>
        <w:t>;</w:t>
      </w:r>
    </w:p>
    <w:p w:rsidR="00D5614D" w:rsidRDefault="00D5614D" w:rsidP="00F5553D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53D">
        <w:rPr>
          <w:rFonts w:ascii="Times New Roman" w:hAnsi="Times New Roman" w:cs="Times New Roman"/>
          <w:i/>
          <w:sz w:val="28"/>
          <w:szCs w:val="28"/>
        </w:rPr>
        <w:t>-</w:t>
      </w:r>
      <w:r w:rsidR="00F555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213E">
        <w:rPr>
          <w:rFonts w:ascii="Times New Roman" w:hAnsi="Times New Roman" w:cs="Times New Roman"/>
          <w:i/>
          <w:sz w:val="28"/>
          <w:szCs w:val="28"/>
        </w:rPr>
        <w:t xml:space="preserve">налоговые и неналоговые доходы </w:t>
      </w:r>
      <w:r w:rsidR="00F5553D" w:rsidRPr="00F555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553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D213E">
        <w:rPr>
          <w:rFonts w:ascii="Times New Roman" w:hAnsi="Times New Roman" w:cs="Times New Roman"/>
          <w:i/>
          <w:sz w:val="28"/>
          <w:szCs w:val="28"/>
        </w:rPr>
        <w:t xml:space="preserve"> 24100,7</w:t>
      </w:r>
      <w:r w:rsidR="00F5553D" w:rsidRPr="00F555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B57E2" w:rsidRPr="00F5553D">
        <w:rPr>
          <w:rFonts w:ascii="Times New Roman" w:hAnsi="Times New Roman" w:cs="Times New Roman"/>
          <w:i/>
          <w:sz w:val="28"/>
          <w:szCs w:val="28"/>
        </w:rPr>
        <w:t>тыс</w:t>
      </w:r>
      <w:proofErr w:type="gramStart"/>
      <w:r w:rsidR="005B57E2" w:rsidRPr="00F5553D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="005B57E2" w:rsidRPr="00F5553D">
        <w:rPr>
          <w:rFonts w:ascii="Times New Roman" w:hAnsi="Times New Roman" w:cs="Times New Roman"/>
          <w:i/>
          <w:sz w:val="28"/>
          <w:szCs w:val="28"/>
        </w:rPr>
        <w:t>уб</w:t>
      </w:r>
      <w:proofErr w:type="spellEnd"/>
      <w:r w:rsidR="005B57E2" w:rsidRPr="00F5553D">
        <w:rPr>
          <w:rFonts w:ascii="Times New Roman" w:hAnsi="Times New Roman" w:cs="Times New Roman"/>
          <w:i/>
          <w:sz w:val="28"/>
          <w:szCs w:val="28"/>
        </w:rPr>
        <w:t>.</w:t>
      </w:r>
      <w:r w:rsidR="00F5553D">
        <w:rPr>
          <w:rFonts w:ascii="Times New Roman" w:hAnsi="Times New Roman" w:cs="Times New Roman"/>
          <w:i/>
          <w:sz w:val="28"/>
          <w:szCs w:val="28"/>
        </w:rPr>
        <w:t>;</w:t>
      </w:r>
    </w:p>
    <w:p w:rsidR="00F5553D" w:rsidRPr="00E92C30" w:rsidRDefault="00F5553D" w:rsidP="00F5553D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BD213E">
        <w:rPr>
          <w:rFonts w:ascii="Times New Roman" w:hAnsi="Times New Roman" w:cs="Times New Roman"/>
          <w:i/>
          <w:sz w:val="28"/>
          <w:szCs w:val="28"/>
        </w:rPr>
        <w:t xml:space="preserve">безвозмездные поступления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 – 2</w:t>
      </w:r>
      <w:r w:rsidR="00BD213E">
        <w:rPr>
          <w:rFonts w:ascii="Times New Roman" w:hAnsi="Times New Roman" w:cs="Times New Roman"/>
          <w:i/>
          <w:sz w:val="28"/>
          <w:szCs w:val="28"/>
        </w:rPr>
        <w:t>77,2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92C30" w:rsidRPr="00561EE6" w:rsidRDefault="00561EE6" w:rsidP="00E92C3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561EE6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Pr="00561E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61EE6">
        <w:rPr>
          <w:rFonts w:ascii="Times New Roman" w:hAnsi="Times New Roman" w:cs="Times New Roman"/>
          <w:sz w:val="28"/>
          <w:szCs w:val="28"/>
        </w:rPr>
        <w:t>уб</w:t>
      </w:r>
      <w:proofErr w:type="spellEnd"/>
    </w:p>
    <w:tbl>
      <w:tblPr>
        <w:tblStyle w:val="a3"/>
        <w:tblW w:w="10217" w:type="dxa"/>
        <w:tblInd w:w="-318" w:type="dxa"/>
        <w:tblLook w:val="04A0" w:firstRow="1" w:lastRow="0" w:firstColumn="1" w:lastColumn="0" w:noHBand="0" w:noVBand="1"/>
      </w:tblPr>
      <w:tblGrid>
        <w:gridCol w:w="8931"/>
        <w:gridCol w:w="1286"/>
      </w:tblGrid>
      <w:tr w:rsidR="009D28DF" w:rsidRPr="003000DF" w:rsidTr="003D7C2B">
        <w:trPr>
          <w:trHeight w:val="70"/>
        </w:trPr>
        <w:tc>
          <w:tcPr>
            <w:tcW w:w="8931" w:type="dxa"/>
          </w:tcPr>
          <w:p w:rsidR="009D28DF" w:rsidRPr="009B2F62" w:rsidRDefault="009D28DF" w:rsidP="00687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F62">
              <w:rPr>
                <w:rFonts w:ascii="Times New Roman" w:hAnsi="Times New Roman" w:cs="Times New Roman"/>
                <w:sz w:val="28"/>
                <w:szCs w:val="28"/>
              </w:rPr>
              <w:t xml:space="preserve">Неисполненные расходные обязательства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F0F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(кредиторская задолженность)</w:t>
            </w:r>
          </w:p>
        </w:tc>
        <w:tc>
          <w:tcPr>
            <w:tcW w:w="1286" w:type="dxa"/>
          </w:tcPr>
          <w:p w:rsidR="009D28DF" w:rsidRPr="009B2F62" w:rsidRDefault="003F0F11" w:rsidP="00583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5831D6">
              <w:rPr>
                <w:rFonts w:ascii="Times New Roman" w:hAnsi="Times New Roman" w:cs="Times New Roman"/>
                <w:sz w:val="28"/>
                <w:szCs w:val="28"/>
              </w:rPr>
              <w:t>1128,8</w:t>
            </w:r>
          </w:p>
        </w:tc>
      </w:tr>
      <w:tr w:rsidR="009D28DF" w:rsidRPr="003000DF" w:rsidTr="003D7C2B">
        <w:tc>
          <w:tcPr>
            <w:tcW w:w="8931" w:type="dxa"/>
          </w:tcPr>
          <w:p w:rsidR="00566F75" w:rsidRPr="009B2F62" w:rsidRDefault="009D28DF" w:rsidP="005831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Неисполненные расходные обязательства 20</w:t>
            </w:r>
            <w:r w:rsidR="003F0F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831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(</w:t>
            </w:r>
            <w:r w:rsidR="00566F75">
              <w:rPr>
                <w:rFonts w:ascii="Times New Roman" w:hAnsi="Times New Roman" w:cs="Times New Roman"/>
                <w:sz w:val="28"/>
                <w:szCs w:val="28"/>
              </w:rPr>
              <w:t xml:space="preserve">срок выполнения работ, услуг по </w:t>
            </w:r>
            <w:proofErr w:type="gramStart"/>
            <w:r w:rsidR="00566F7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566F75">
              <w:rPr>
                <w:rFonts w:ascii="Times New Roman" w:hAnsi="Times New Roman" w:cs="Times New Roman"/>
                <w:sz w:val="28"/>
                <w:szCs w:val="28"/>
              </w:rPr>
              <w:t>/к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</w:t>
            </w:r>
            <w:r w:rsidR="00566F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831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году) </w:t>
            </w:r>
          </w:p>
        </w:tc>
        <w:tc>
          <w:tcPr>
            <w:tcW w:w="1286" w:type="dxa"/>
          </w:tcPr>
          <w:p w:rsidR="009D28DF" w:rsidRPr="009B2F62" w:rsidRDefault="005831D6" w:rsidP="00566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+6338,2</w:t>
            </w:r>
          </w:p>
        </w:tc>
      </w:tr>
      <w:tr w:rsidR="005831D6" w:rsidRPr="003000DF" w:rsidTr="003D7C2B">
        <w:tc>
          <w:tcPr>
            <w:tcW w:w="8931" w:type="dxa"/>
          </w:tcPr>
          <w:p w:rsidR="005831D6" w:rsidRDefault="004B43F5" w:rsidP="004B4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</w:t>
            </w:r>
            <w:r w:rsidR="004320B0">
              <w:rPr>
                <w:rFonts w:ascii="Times New Roman" w:hAnsi="Times New Roman" w:cs="Times New Roman"/>
                <w:sz w:val="28"/>
                <w:szCs w:val="28"/>
              </w:rPr>
              <w:t xml:space="preserve"> размера должностных окладов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бюджетных </w:t>
            </w:r>
            <w:r w:rsidR="004320B0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ТГП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20B0">
              <w:rPr>
                <w:rFonts w:ascii="Times New Roman" w:hAnsi="Times New Roman" w:cs="Times New Roman"/>
                <w:sz w:val="28"/>
                <w:szCs w:val="28"/>
              </w:rPr>
              <w:t xml:space="preserve"> на 8,39%</w:t>
            </w:r>
          </w:p>
        </w:tc>
        <w:tc>
          <w:tcPr>
            <w:tcW w:w="1286" w:type="dxa"/>
          </w:tcPr>
          <w:p w:rsidR="005831D6" w:rsidRDefault="004B43F5" w:rsidP="00C64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BD21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64197">
              <w:rPr>
                <w:rFonts w:ascii="Times New Roman" w:hAnsi="Times New Roman" w:cs="Times New Roman"/>
                <w:sz w:val="28"/>
                <w:szCs w:val="28"/>
              </w:rPr>
              <w:t>570,7</w:t>
            </w:r>
          </w:p>
        </w:tc>
      </w:tr>
      <w:tr w:rsidR="009D28DF" w:rsidRPr="003000DF" w:rsidTr="003D7C2B">
        <w:tc>
          <w:tcPr>
            <w:tcW w:w="8931" w:type="dxa"/>
          </w:tcPr>
          <w:p w:rsidR="009D28DF" w:rsidRPr="0055333A" w:rsidRDefault="003C2D8D" w:rsidP="00390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333A">
              <w:rPr>
                <w:rFonts w:ascii="Times New Roman" w:hAnsi="Times New Roman" w:cs="Times New Roman"/>
                <w:sz w:val="28"/>
                <w:szCs w:val="28"/>
              </w:rPr>
              <w:t>Непрограммные направления деятельности:</w:t>
            </w:r>
          </w:p>
          <w:p w:rsidR="003C2D8D" w:rsidRDefault="003C2D8D" w:rsidP="003C2D8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33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исполнительные </w:t>
            </w:r>
            <w:r w:rsidR="00B95C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документы по исковому заявлению ПАО «ТНС </w:t>
            </w:r>
            <w:proofErr w:type="spellStart"/>
            <w:r w:rsidR="00B95C11">
              <w:rPr>
                <w:rFonts w:ascii="Times New Roman" w:hAnsi="Times New Roman" w:cs="Times New Roman"/>
                <w:i/>
                <w:sz w:val="24"/>
                <w:szCs w:val="24"/>
              </w:rPr>
              <w:t>энерго</w:t>
            </w:r>
            <w:proofErr w:type="spellEnd"/>
            <w:r w:rsidR="00B95C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Кубань» -</w:t>
            </w:r>
            <w:r w:rsidR="00C64197">
              <w:rPr>
                <w:rFonts w:ascii="Times New Roman" w:hAnsi="Times New Roman" w:cs="Times New Roman"/>
                <w:i/>
                <w:sz w:val="24"/>
                <w:szCs w:val="24"/>
              </w:rPr>
              <w:t>2133,4</w:t>
            </w:r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уб.</w:t>
            </w:r>
            <w:r w:rsidRPr="0055333A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B95C11" w:rsidRPr="0055333A" w:rsidRDefault="00B95C11" w:rsidP="003C2D8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оплата мировых соглашений с НЕСК – 15</w:t>
            </w:r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85,9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9D28DF" w:rsidRDefault="008C7F4F" w:rsidP="004B43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обязательства в части выплаты денежного вознаграждения органам ТОС – 1617,0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B95C11" w:rsidRPr="0055333A" w:rsidRDefault="00B95C11" w:rsidP="004B43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обеспечение выполнение функций в области финансового контроля и надзора – 175,0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</w:tc>
        <w:tc>
          <w:tcPr>
            <w:tcW w:w="1286" w:type="dxa"/>
          </w:tcPr>
          <w:p w:rsidR="009D28DF" w:rsidRPr="003000DF" w:rsidRDefault="00BD213E" w:rsidP="00C64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</w:t>
            </w:r>
            <w:r w:rsidR="00C64197">
              <w:rPr>
                <w:rFonts w:ascii="Times New Roman" w:hAnsi="Times New Roman" w:cs="Times New Roman"/>
                <w:sz w:val="28"/>
                <w:szCs w:val="28"/>
              </w:rPr>
              <w:t>511,3</w:t>
            </w:r>
          </w:p>
        </w:tc>
      </w:tr>
      <w:tr w:rsidR="00166E4B" w:rsidRPr="003000DF" w:rsidTr="003D7C2B">
        <w:tc>
          <w:tcPr>
            <w:tcW w:w="8931" w:type="dxa"/>
          </w:tcPr>
          <w:p w:rsidR="00166E4B" w:rsidRDefault="00166E4B" w:rsidP="0088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МП «Управление муниципальным имуществом ТГП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 на 2021-2023 годы:</w:t>
            </w:r>
          </w:p>
          <w:p w:rsidR="00D638A8" w:rsidRDefault="00166E4B" w:rsidP="00D638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>Взносы на капитальный ремонт общего имущества в многоква</w:t>
            </w:r>
            <w:r w:rsidR="003D7C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ртирных домах по </w:t>
            </w:r>
            <w:proofErr w:type="spellStart"/>
            <w:r w:rsidR="003D7C2B">
              <w:rPr>
                <w:rFonts w:ascii="Times New Roman" w:hAnsi="Times New Roman" w:cs="Times New Roman"/>
                <w:i/>
                <w:sz w:val="24"/>
                <w:szCs w:val="24"/>
              </w:rPr>
              <w:t>ул</w:t>
            </w:r>
            <w:proofErr w:type="gramStart"/>
            <w:r w:rsidR="003D7C2B">
              <w:rPr>
                <w:rFonts w:ascii="Times New Roman" w:hAnsi="Times New Roman" w:cs="Times New Roman"/>
                <w:i/>
                <w:sz w:val="24"/>
                <w:szCs w:val="24"/>
              </w:rPr>
              <w:t>.Л</w:t>
            </w:r>
            <w:proofErr w:type="gramEnd"/>
            <w:r w:rsidR="003D7C2B">
              <w:rPr>
                <w:rFonts w:ascii="Times New Roman" w:hAnsi="Times New Roman" w:cs="Times New Roman"/>
                <w:i/>
                <w:sz w:val="24"/>
                <w:szCs w:val="24"/>
              </w:rPr>
              <w:t>есная</w:t>
            </w:r>
            <w:proofErr w:type="spellEnd"/>
            <w:r w:rsidR="003D7C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15,17</w:t>
            </w:r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 </w:t>
            </w:r>
            <w:proofErr w:type="spellStart"/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>мкр.Индустриальный</w:t>
            </w:r>
            <w:proofErr w:type="spellEnd"/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13, </w:t>
            </w:r>
            <w:proofErr w:type="spellStart"/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>ул.Дзержинского</w:t>
            </w:r>
            <w:proofErr w:type="spellEnd"/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33 – 8,2 </w:t>
            </w:r>
            <w:proofErr w:type="spellStart"/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166E4B" w:rsidRDefault="00D638A8" w:rsidP="00C64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установление рыночной стоимости годовой арендной платы, а так же определению рыночной стоимости – </w:t>
            </w:r>
            <w:r w:rsidR="00C64197">
              <w:rPr>
                <w:rFonts w:ascii="Times New Roman" w:hAnsi="Times New Roman" w:cs="Times New Roman"/>
                <w:i/>
                <w:sz w:val="24"/>
                <w:szCs w:val="24"/>
              </w:rPr>
              <w:t>448,5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D2AC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166E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</w:tc>
        <w:tc>
          <w:tcPr>
            <w:tcW w:w="1286" w:type="dxa"/>
          </w:tcPr>
          <w:p w:rsidR="00166E4B" w:rsidRDefault="00D638A8" w:rsidP="00C64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C64197">
              <w:rPr>
                <w:rFonts w:ascii="Times New Roman" w:hAnsi="Times New Roman" w:cs="Times New Roman"/>
                <w:sz w:val="28"/>
                <w:szCs w:val="28"/>
              </w:rPr>
              <w:t>456,7</w:t>
            </w:r>
          </w:p>
        </w:tc>
      </w:tr>
      <w:tr w:rsidR="009D28DF" w:rsidRPr="003000DF" w:rsidTr="003D7C2B">
        <w:tc>
          <w:tcPr>
            <w:tcW w:w="8931" w:type="dxa"/>
          </w:tcPr>
          <w:p w:rsidR="009D28DF" w:rsidRPr="000B6F35" w:rsidRDefault="009D28DF" w:rsidP="00390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МП «Социальная поддержка граждан ТГП </w:t>
            </w:r>
            <w:proofErr w:type="gramStart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1345B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345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годы» </w:t>
            </w:r>
          </w:p>
          <w:p w:rsidR="00CE40D7" w:rsidRDefault="00CE40D7" w:rsidP="001345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>-  пенсия за выслу</w:t>
            </w:r>
            <w:r w:rsidR="001345B4">
              <w:rPr>
                <w:rFonts w:ascii="Times New Roman" w:hAnsi="Times New Roman" w:cs="Times New Roman"/>
                <w:i/>
                <w:sz w:val="24"/>
                <w:szCs w:val="24"/>
              </w:rPr>
              <w:t>гу лет муниципальным служащим</w:t>
            </w:r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-60,6 </w:t>
            </w:r>
            <w:proofErr w:type="spellStart"/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1345B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D638A8" w:rsidRPr="000B6F35" w:rsidRDefault="00D638A8" w:rsidP="001345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предоставление социальной выплаты молодым семьям на приобретение жилого помещения </w:t>
            </w:r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1127,1 </w:t>
            </w:r>
            <w:proofErr w:type="spellStart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(в </w:t>
            </w:r>
            <w:proofErr w:type="spellStart"/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т.ч</w:t>
            </w:r>
            <w:proofErr w:type="spellEnd"/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. средства краевого бюджета).</w:t>
            </w:r>
          </w:p>
        </w:tc>
        <w:tc>
          <w:tcPr>
            <w:tcW w:w="1286" w:type="dxa"/>
          </w:tcPr>
          <w:p w:rsidR="009D28DF" w:rsidRPr="009B2F62" w:rsidRDefault="00CB0A31" w:rsidP="00CE40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+1187,7</w:t>
            </w:r>
          </w:p>
        </w:tc>
      </w:tr>
      <w:tr w:rsidR="00CB0A31" w:rsidRPr="003000DF" w:rsidTr="003D7C2B">
        <w:tc>
          <w:tcPr>
            <w:tcW w:w="8931" w:type="dxa"/>
          </w:tcPr>
          <w:p w:rsidR="00CB0A31" w:rsidRPr="000B6F35" w:rsidRDefault="00CB0A31" w:rsidP="00CB0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МП «Развитие системы коммунальной инфраструктуры ТГП </w:t>
            </w:r>
            <w:proofErr w:type="gramStart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на 2018-202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годы»:</w:t>
            </w:r>
          </w:p>
          <w:p w:rsidR="00CB0A31" w:rsidRPr="000B6F35" w:rsidRDefault="00CB0A31" w:rsidP="00BD2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поставка насосного оборудования (КНС №15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мкр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адовод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ул.Красная</w:t>
            </w:r>
            <w:proofErr w:type="spellEnd"/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CB0A31" w:rsidRPr="00884D5F" w:rsidRDefault="00CB0A31" w:rsidP="00D56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+1225,9</w:t>
            </w:r>
          </w:p>
        </w:tc>
      </w:tr>
      <w:tr w:rsidR="009D28DF" w:rsidRPr="003000DF" w:rsidTr="003D7C2B">
        <w:tc>
          <w:tcPr>
            <w:tcW w:w="8931" w:type="dxa"/>
          </w:tcPr>
          <w:p w:rsidR="009D28DF" w:rsidRPr="000B6F35" w:rsidRDefault="009D28DF" w:rsidP="00491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МП «Развитие дорожного хозяйства и обеспечение безопасности дорожного движения на территории ТГП </w:t>
            </w:r>
            <w:proofErr w:type="gramStart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AF53D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F53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годы»:</w:t>
            </w:r>
          </w:p>
          <w:p w:rsidR="00C2104A" w:rsidRDefault="009D28DF" w:rsidP="00C210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83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ремонт тротуар</w:t>
            </w:r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683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</w:t>
            </w:r>
            <w:proofErr w:type="spellStart"/>
            <w:r w:rsidR="006832EF">
              <w:rPr>
                <w:rFonts w:ascii="Times New Roman" w:hAnsi="Times New Roman" w:cs="Times New Roman"/>
                <w:i/>
                <w:sz w:val="24"/>
                <w:szCs w:val="24"/>
              </w:rPr>
              <w:t>ул</w:t>
            </w:r>
            <w:proofErr w:type="gramStart"/>
            <w:r w:rsidR="006832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омарова</w:t>
            </w:r>
            <w:proofErr w:type="spellEnd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д.№ 130 до д.№ 54 (четная сторона) – 3717,0 </w:t>
            </w:r>
            <w:proofErr w:type="spellStart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850AE6" w:rsidRPr="000B6F35" w:rsidRDefault="001544CA" w:rsidP="00CB0A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83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разработка схемы организации дорожного движения на автомобильных дорогах местного значения </w:t>
            </w:r>
            <w:r w:rsidR="00683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3</w:t>
            </w:r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74,1 </w:t>
            </w:r>
            <w:proofErr w:type="spellStart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6832EF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9D28DF" w:rsidRPr="00884D5F" w:rsidRDefault="00CB0A31" w:rsidP="00D56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+4091,1</w:t>
            </w:r>
          </w:p>
        </w:tc>
      </w:tr>
      <w:tr w:rsidR="009D28DF" w:rsidRPr="003000DF" w:rsidTr="003D7C2B">
        <w:tc>
          <w:tcPr>
            <w:tcW w:w="8931" w:type="dxa"/>
          </w:tcPr>
          <w:p w:rsidR="00C740C5" w:rsidRPr="000B6F35" w:rsidRDefault="00C740C5" w:rsidP="00C74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МП «Благоустройство и озеленение территории ТГП </w:t>
            </w:r>
            <w:proofErr w:type="gramStart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AF53D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F53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годы»: </w:t>
            </w:r>
          </w:p>
          <w:p w:rsidR="0024135E" w:rsidRDefault="00C740C5" w:rsidP="0024135E">
            <w:pPr>
              <w:rPr>
                <w:rFonts w:ascii="Calibri" w:hAnsi="Calibri" w:cs="Calibri"/>
                <w:color w:val="000000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24135E">
              <w:rPr>
                <w:rFonts w:ascii="Calibri" w:hAnsi="Calibri" w:cs="Calibri"/>
                <w:color w:val="000000"/>
              </w:rPr>
              <w:t xml:space="preserve">ремонт ливневой канализации по </w:t>
            </w:r>
            <w:proofErr w:type="spellStart"/>
            <w:r w:rsidR="0024135E">
              <w:rPr>
                <w:rFonts w:ascii="Calibri" w:hAnsi="Calibri" w:cs="Calibri"/>
                <w:color w:val="000000"/>
              </w:rPr>
              <w:t>ул</w:t>
            </w:r>
            <w:proofErr w:type="gramStart"/>
            <w:r w:rsidR="0024135E">
              <w:rPr>
                <w:rFonts w:ascii="Calibri" w:hAnsi="Calibri" w:cs="Calibri"/>
                <w:color w:val="000000"/>
              </w:rPr>
              <w:t>.Б</w:t>
            </w:r>
            <w:proofErr w:type="gramEnd"/>
            <w:r w:rsidR="0024135E">
              <w:rPr>
                <w:rFonts w:ascii="Calibri" w:hAnsi="Calibri" w:cs="Calibri"/>
                <w:color w:val="000000"/>
              </w:rPr>
              <w:t>ратской</w:t>
            </w:r>
            <w:proofErr w:type="spellEnd"/>
            <w:r w:rsidR="0024135E">
              <w:rPr>
                <w:rFonts w:ascii="Calibri" w:hAnsi="Calibri" w:cs="Calibri"/>
                <w:color w:val="000000"/>
              </w:rPr>
              <w:t xml:space="preserve"> (от </w:t>
            </w:r>
            <w:proofErr w:type="spellStart"/>
            <w:r w:rsidR="0024135E">
              <w:rPr>
                <w:rFonts w:ascii="Calibri" w:hAnsi="Calibri" w:cs="Calibri"/>
                <w:color w:val="000000"/>
              </w:rPr>
              <w:t>ул.Пролетарской</w:t>
            </w:r>
            <w:proofErr w:type="spellEnd"/>
            <w:r w:rsidR="0024135E">
              <w:rPr>
                <w:rFonts w:ascii="Calibri" w:hAnsi="Calibri" w:cs="Calibri"/>
                <w:color w:val="000000"/>
              </w:rPr>
              <w:t xml:space="preserve"> до </w:t>
            </w:r>
            <w:proofErr w:type="spellStart"/>
            <w:r w:rsidR="0024135E">
              <w:rPr>
                <w:rFonts w:ascii="Calibri" w:hAnsi="Calibri" w:cs="Calibri"/>
                <w:color w:val="000000"/>
              </w:rPr>
              <w:t>ул.Стапанова</w:t>
            </w:r>
            <w:proofErr w:type="spellEnd"/>
            <w:r w:rsidR="0024135E">
              <w:rPr>
                <w:rFonts w:ascii="Calibri" w:hAnsi="Calibri" w:cs="Calibri"/>
                <w:color w:val="000000"/>
              </w:rPr>
              <w:t xml:space="preserve">), по Степанова  (от </w:t>
            </w:r>
            <w:proofErr w:type="spellStart"/>
            <w:r w:rsidR="0024135E">
              <w:rPr>
                <w:rFonts w:ascii="Calibri" w:hAnsi="Calibri" w:cs="Calibri"/>
                <w:color w:val="000000"/>
              </w:rPr>
              <w:t>ул.Браткой</w:t>
            </w:r>
            <w:proofErr w:type="spellEnd"/>
            <w:r w:rsidR="0024135E">
              <w:rPr>
                <w:rFonts w:ascii="Calibri" w:hAnsi="Calibri" w:cs="Calibri"/>
                <w:color w:val="000000"/>
              </w:rPr>
              <w:t xml:space="preserve"> до </w:t>
            </w:r>
            <w:proofErr w:type="spellStart"/>
            <w:r w:rsidR="0024135E">
              <w:rPr>
                <w:rFonts w:ascii="Calibri" w:hAnsi="Calibri" w:cs="Calibri"/>
                <w:color w:val="000000"/>
              </w:rPr>
              <w:t>пер.Рыбачий</w:t>
            </w:r>
            <w:proofErr w:type="spellEnd"/>
            <w:r w:rsidR="0024135E">
              <w:rPr>
                <w:rFonts w:ascii="Calibri" w:hAnsi="Calibri" w:cs="Calibri"/>
                <w:color w:val="000000"/>
              </w:rPr>
              <w:t xml:space="preserve">), по </w:t>
            </w:r>
            <w:proofErr w:type="spellStart"/>
            <w:r w:rsidR="0024135E">
              <w:rPr>
                <w:rFonts w:ascii="Calibri" w:hAnsi="Calibri" w:cs="Calibri"/>
                <w:color w:val="000000"/>
              </w:rPr>
              <w:t>пер.Речной</w:t>
            </w:r>
            <w:proofErr w:type="spellEnd"/>
            <w:r w:rsidR="0024135E">
              <w:rPr>
                <w:rFonts w:ascii="Calibri" w:hAnsi="Calibri" w:cs="Calibri"/>
                <w:color w:val="000000"/>
              </w:rPr>
              <w:t xml:space="preserve"> (от </w:t>
            </w:r>
            <w:proofErr w:type="spellStart"/>
            <w:r w:rsidR="0024135E">
              <w:rPr>
                <w:rFonts w:ascii="Calibri" w:hAnsi="Calibri" w:cs="Calibri"/>
                <w:color w:val="000000"/>
              </w:rPr>
              <w:t>пер.Рыбачий</w:t>
            </w:r>
            <w:proofErr w:type="spellEnd"/>
            <w:r w:rsidR="0024135E">
              <w:rPr>
                <w:rFonts w:ascii="Calibri" w:hAnsi="Calibri" w:cs="Calibri"/>
                <w:color w:val="000000"/>
              </w:rPr>
              <w:t xml:space="preserve"> до </w:t>
            </w:r>
            <w:proofErr w:type="spellStart"/>
            <w:r w:rsidR="0024135E">
              <w:rPr>
                <w:rFonts w:ascii="Calibri" w:hAnsi="Calibri" w:cs="Calibri"/>
                <w:color w:val="000000"/>
              </w:rPr>
              <w:t>до</w:t>
            </w:r>
            <w:proofErr w:type="spellEnd"/>
            <w:r w:rsidR="0024135E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24135E">
              <w:rPr>
                <w:rFonts w:ascii="Calibri" w:hAnsi="Calibri" w:cs="Calibri"/>
                <w:color w:val="000000"/>
              </w:rPr>
              <w:lastRenderedPageBreak/>
              <w:t>ул.Комарова</w:t>
            </w:r>
            <w:proofErr w:type="spellEnd"/>
            <w:r w:rsidR="0024135E">
              <w:rPr>
                <w:rFonts w:ascii="Calibri" w:hAnsi="Calibri" w:cs="Calibri"/>
                <w:color w:val="000000"/>
              </w:rPr>
              <w:t xml:space="preserve">) по </w:t>
            </w:r>
            <w:proofErr w:type="spellStart"/>
            <w:r w:rsidR="0024135E">
              <w:rPr>
                <w:rFonts w:ascii="Calibri" w:hAnsi="Calibri" w:cs="Calibri"/>
                <w:color w:val="000000"/>
              </w:rPr>
              <w:t>ул.Комарова</w:t>
            </w:r>
            <w:proofErr w:type="spellEnd"/>
            <w:r w:rsidR="0024135E">
              <w:rPr>
                <w:rFonts w:ascii="Calibri" w:hAnsi="Calibri" w:cs="Calibri"/>
                <w:color w:val="000000"/>
              </w:rPr>
              <w:t xml:space="preserve"> – 3059,5 </w:t>
            </w:r>
            <w:proofErr w:type="spellStart"/>
            <w:r w:rsidR="0024135E">
              <w:rPr>
                <w:rFonts w:ascii="Calibri" w:hAnsi="Calibri" w:cs="Calibri"/>
                <w:color w:val="000000"/>
              </w:rPr>
              <w:t>тыс.руб</w:t>
            </w:r>
            <w:proofErr w:type="spellEnd"/>
            <w:r w:rsidR="0024135E">
              <w:rPr>
                <w:rFonts w:ascii="Calibri" w:hAnsi="Calibri" w:cs="Calibri"/>
                <w:color w:val="000000"/>
              </w:rPr>
              <w:t>.;</w:t>
            </w:r>
          </w:p>
          <w:p w:rsidR="008F7063" w:rsidRDefault="00A7334E" w:rsidP="008F70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8F7063">
              <w:rPr>
                <w:rFonts w:ascii="Times New Roman" w:hAnsi="Times New Roman" w:cs="Times New Roman"/>
                <w:i/>
                <w:sz w:val="24"/>
                <w:szCs w:val="24"/>
              </w:rPr>
              <w:t>озеленени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территории ТГП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 рамках компенсационного озеленения)</w:t>
            </w:r>
            <w:r w:rsidR="008F70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7D4E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22239,8 </w:t>
            </w:r>
            <w:proofErr w:type="spellStart"/>
            <w:r w:rsidR="007D4EC1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7D4E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D00CFB" w:rsidRPr="00A7334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00CFB" w:rsidRDefault="00D00CFB" w:rsidP="008F70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7D4E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услуги по приему и переработке трупов кошек и собак – 37,2 </w:t>
            </w:r>
            <w:proofErr w:type="spellStart"/>
            <w:r w:rsidR="007D4EC1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7D4EC1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7D4EC1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7D4EC1"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BD213E" w:rsidRDefault="00BD213E" w:rsidP="008F70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осуществление полномочий в организации деятельности по накоплению, сбору, обработке и утилизации твердых коммунальных отходов на территории МО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 – 47,6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C740C5" w:rsidRPr="000B6F35" w:rsidRDefault="008F7063" w:rsidP="00D418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-МКУ «ЖКХ»  </w:t>
            </w:r>
            <w:r w:rsidR="00D00CFB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материально-техническое обеспечение</w:t>
            </w:r>
            <w:r w:rsidR="00D00C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– </w:t>
            </w:r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660,2 </w:t>
            </w:r>
            <w:proofErr w:type="spellStart"/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C740C5"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</w:tcPr>
          <w:p w:rsidR="009D28DF" w:rsidRPr="00A7334E" w:rsidRDefault="00D418FD" w:rsidP="00BD2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+2</w:t>
            </w:r>
            <w:r w:rsidR="00BD213E">
              <w:rPr>
                <w:rFonts w:ascii="Times New Roman" w:hAnsi="Times New Roman" w:cs="Times New Roman"/>
                <w:sz w:val="28"/>
                <w:szCs w:val="28"/>
              </w:rPr>
              <w:t>6044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D21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23C1E" w:rsidRPr="00D418FD" w:rsidTr="003D7C2B">
        <w:tc>
          <w:tcPr>
            <w:tcW w:w="8931" w:type="dxa"/>
          </w:tcPr>
          <w:p w:rsidR="00323C1E" w:rsidRDefault="00323C1E" w:rsidP="00C74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МП «Развитие культуры» на 2021-2023 годы:</w:t>
            </w:r>
          </w:p>
          <w:p w:rsidR="00323C1E" w:rsidRPr="00323C1E" w:rsidRDefault="00323C1E" w:rsidP="00BD21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МБУ «Городской парк культуры и отдыха» (предоставление целевой субсидии </w:t>
            </w:r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</w:t>
            </w:r>
            <w:proofErr w:type="spellStart"/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>редизайн</w:t>
            </w:r>
            <w:proofErr w:type="spellEnd"/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аттракциона «Колокольчик»</w:t>
            </w:r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);</w:t>
            </w:r>
          </w:p>
        </w:tc>
        <w:tc>
          <w:tcPr>
            <w:tcW w:w="1286" w:type="dxa"/>
          </w:tcPr>
          <w:p w:rsidR="00323C1E" w:rsidRPr="00D418FD" w:rsidRDefault="00D418FD" w:rsidP="00323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FD">
              <w:rPr>
                <w:rFonts w:ascii="Times New Roman" w:hAnsi="Times New Roman" w:cs="Times New Roman"/>
                <w:sz w:val="28"/>
                <w:szCs w:val="28"/>
              </w:rPr>
              <w:t>+540,0</w:t>
            </w:r>
          </w:p>
        </w:tc>
      </w:tr>
      <w:tr w:rsidR="009D28DF" w:rsidRPr="003000DF" w:rsidTr="003D7C2B">
        <w:tc>
          <w:tcPr>
            <w:tcW w:w="8931" w:type="dxa"/>
          </w:tcPr>
          <w:p w:rsidR="009D28DF" w:rsidRPr="000B6F35" w:rsidRDefault="00ED14C6" w:rsidP="00491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МП  «Развитие физической культуры и спорта в ТГП </w:t>
            </w:r>
            <w:proofErr w:type="gramStart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323C1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323C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годы»:</w:t>
            </w:r>
          </w:p>
          <w:p w:rsidR="00CF7A25" w:rsidRPr="000B6F35" w:rsidRDefault="00ED14C6" w:rsidP="00D418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323C1E">
              <w:rPr>
                <w:rFonts w:ascii="Times New Roman" w:hAnsi="Times New Roman" w:cs="Times New Roman"/>
                <w:i/>
                <w:sz w:val="24"/>
                <w:szCs w:val="24"/>
              </w:rPr>
              <w:t>МКУ спортивного типа «Стадион «Колос» (</w:t>
            </w:r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материально-техническое обеспечение</w:t>
            </w:r>
            <w:r w:rsidR="00323C1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6B13A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B73D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</w:tcPr>
          <w:p w:rsidR="009D28DF" w:rsidRDefault="00D418FD" w:rsidP="006B1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+1366,1</w:t>
            </w:r>
          </w:p>
        </w:tc>
      </w:tr>
      <w:tr w:rsidR="009D28DF" w:rsidRPr="00D816FC" w:rsidTr="003D7C2B">
        <w:tc>
          <w:tcPr>
            <w:tcW w:w="8931" w:type="dxa"/>
          </w:tcPr>
          <w:p w:rsidR="001345B4" w:rsidRPr="00D816FC" w:rsidRDefault="001345B4" w:rsidP="001345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6FC">
              <w:rPr>
                <w:rFonts w:ascii="Times New Roman" w:hAnsi="Times New Roman" w:cs="Times New Roman"/>
                <w:sz w:val="28"/>
                <w:szCs w:val="28"/>
              </w:rPr>
              <w:t xml:space="preserve">МП «Формирование комфортной городской среды ТГП </w:t>
            </w:r>
            <w:proofErr w:type="gramStart"/>
            <w:r w:rsidRPr="00D816FC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D816FC">
              <w:rPr>
                <w:rFonts w:ascii="Times New Roman" w:hAnsi="Times New Roman" w:cs="Times New Roman"/>
                <w:sz w:val="28"/>
                <w:szCs w:val="28"/>
              </w:rPr>
              <w:t>» на 2018-202</w:t>
            </w:r>
            <w:r w:rsidR="00365DDB" w:rsidRPr="00D816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816FC">
              <w:rPr>
                <w:rFonts w:ascii="Times New Roman" w:hAnsi="Times New Roman" w:cs="Times New Roman"/>
                <w:sz w:val="28"/>
                <w:szCs w:val="28"/>
              </w:rPr>
              <w:t xml:space="preserve"> годы: </w:t>
            </w:r>
          </w:p>
          <w:p w:rsidR="00365DDB" w:rsidRPr="00D816FC" w:rsidRDefault="00365DDB" w:rsidP="00365D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6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6E7D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комплекс подготовительных работ в целях дальнейшего благоустройства территории сквера, расположенного </w:t>
            </w:r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адресу: </w:t>
            </w:r>
            <w:proofErr w:type="spellStart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proofErr w:type="gramStart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.Т</w:t>
            </w:r>
            <w:proofErr w:type="gramEnd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имашевск</w:t>
            </w:r>
            <w:proofErr w:type="spellEnd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ул.Дзержинского</w:t>
            </w:r>
            <w:proofErr w:type="spellEnd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20а </w:t>
            </w:r>
            <w:r w:rsidRPr="00D816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3D7C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41507,6 </w:t>
            </w:r>
            <w:proofErr w:type="spellStart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E86C99" w:rsidRPr="00D816FC" w:rsidRDefault="00365DDB" w:rsidP="003561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6FC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оказание услуг по осуществлению функций строительного контроля на объекте: </w:t>
            </w:r>
            <w:r w:rsidRPr="00D816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«Благоустройство территории сквера, расположенного по адресу: </w:t>
            </w:r>
            <w:proofErr w:type="spellStart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proofErr w:type="gramStart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.Т</w:t>
            </w:r>
            <w:proofErr w:type="gramEnd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имашевск</w:t>
            </w:r>
            <w:proofErr w:type="spellEnd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ул.Дзержинского</w:t>
            </w:r>
            <w:proofErr w:type="spellEnd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20а» </w:t>
            </w:r>
            <w:r w:rsidR="00E86C99" w:rsidRPr="00D816FC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597,7 </w:t>
            </w:r>
            <w:proofErr w:type="spellStart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86" w:type="dxa"/>
          </w:tcPr>
          <w:p w:rsidR="009D28DF" w:rsidRPr="00D816FC" w:rsidRDefault="00356112" w:rsidP="005F44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+42105,3</w:t>
            </w:r>
          </w:p>
        </w:tc>
      </w:tr>
      <w:tr w:rsidR="00C64197" w:rsidRPr="00D816FC" w:rsidTr="003D7C2B">
        <w:tc>
          <w:tcPr>
            <w:tcW w:w="8931" w:type="dxa"/>
          </w:tcPr>
          <w:p w:rsidR="00C64197" w:rsidRPr="00D816FC" w:rsidRDefault="00C64197" w:rsidP="001345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фонд</w:t>
            </w:r>
          </w:p>
        </w:tc>
        <w:tc>
          <w:tcPr>
            <w:tcW w:w="1286" w:type="dxa"/>
          </w:tcPr>
          <w:p w:rsidR="00C64197" w:rsidRDefault="00C64197" w:rsidP="005F44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-362,7</w:t>
            </w:r>
          </w:p>
        </w:tc>
      </w:tr>
      <w:tr w:rsidR="005E506E" w:rsidRPr="003000DF" w:rsidTr="003D7C2B">
        <w:tc>
          <w:tcPr>
            <w:tcW w:w="8931" w:type="dxa"/>
          </w:tcPr>
          <w:p w:rsidR="005E506E" w:rsidRPr="00B6025A" w:rsidRDefault="00B6025A" w:rsidP="00A84F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25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86" w:type="dxa"/>
          </w:tcPr>
          <w:p w:rsidR="005E506E" w:rsidRPr="00B6025A" w:rsidRDefault="0055333A" w:rsidP="00CE65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 w:rsidR="00CE65F3">
              <w:rPr>
                <w:rFonts w:ascii="Times New Roman" w:hAnsi="Times New Roman" w:cs="Times New Roman"/>
                <w:b/>
                <w:sz w:val="28"/>
                <w:szCs w:val="28"/>
              </w:rPr>
              <w:t>98203,4</w:t>
            </w:r>
          </w:p>
        </w:tc>
      </w:tr>
    </w:tbl>
    <w:p w:rsidR="00ED14C6" w:rsidRPr="00C8798C" w:rsidRDefault="00ED14C6" w:rsidP="00BD213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D14C6" w:rsidRPr="00C8798C" w:rsidSect="00E86C9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8352D"/>
    <w:multiLevelType w:val="hybridMultilevel"/>
    <w:tmpl w:val="E1C87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C32CB"/>
    <w:multiLevelType w:val="hybridMultilevel"/>
    <w:tmpl w:val="D6609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4576"/>
    <w:rsid w:val="000344A0"/>
    <w:rsid w:val="00037129"/>
    <w:rsid w:val="000B2990"/>
    <w:rsid w:val="000B6F35"/>
    <w:rsid w:val="00103377"/>
    <w:rsid w:val="0010500A"/>
    <w:rsid w:val="001345B4"/>
    <w:rsid w:val="001544CA"/>
    <w:rsid w:val="00166E4B"/>
    <w:rsid w:val="00207C91"/>
    <w:rsid w:val="00216565"/>
    <w:rsid w:val="0024135E"/>
    <w:rsid w:val="0026352B"/>
    <w:rsid w:val="0027025D"/>
    <w:rsid w:val="00284576"/>
    <w:rsid w:val="0028514C"/>
    <w:rsid w:val="002A4808"/>
    <w:rsid w:val="002A5715"/>
    <w:rsid w:val="002B4C94"/>
    <w:rsid w:val="002C053A"/>
    <w:rsid w:val="002C6EEA"/>
    <w:rsid w:val="002D3870"/>
    <w:rsid w:val="002D3DC8"/>
    <w:rsid w:val="002D671D"/>
    <w:rsid w:val="002E17F6"/>
    <w:rsid w:val="003000DF"/>
    <w:rsid w:val="00323C1E"/>
    <w:rsid w:val="00356112"/>
    <w:rsid w:val="00361D3E"/>
    <w:rsid w:val="00365DDB"/>
    <w:rsid w:val="003817BF"/>
    <w:rsid w:val="00386B61"/>
    <w:rsid w:val="003954C3"/>
    <w:rsid w:val="0039628B"/>
    <w:rsid w:val="003A274C"/>
    <w:rsid w:val="003C2D8D"/>
    <w:rsid w:val="003C48CB"/>
    <w:rsid w:val="003D7C2B"/>
    <w:rsid w:val="003F0F11"/>
    <w:rsid w:val="004320B0"/>
    <w:rsid w:val="004B0706"/>
    <w:rsid w:val="004B43F5"/>
    <w:rsid w:val="00511B1B"/>
    <w:rsid w:val="0055333A"/>
    <w:rsid w:val="00556FC0"/>
    <w:rsid w:val="00561EE6"/>
    <w:rsid w:val="00562E5A"/>
    <w:rsid w:val="00566F75"/>
    <w:rsid w:val="005831D6"/>
    <w:rsid w:val="00592A4F"/>
    <w:rsid w:val="005A217E"/>
    <w:rsid w:val="005B57E2"/>
    <w:rsid w:val="005B7000"/>
    <w:rsid w:val="005E506E"/>
    <w:rsid w:val="005F3BAB"/>
    <w:rsid w:val="005F440C"/>
    <w:rsid w:val="00651018"/>
    <w:rsid w:val="006540FB"/>
    <w:rsid w:val="00677E6E"/>
    <w:rsid w:val="006832EF"/>
    <w:rsid w:val="00687068"/>
    <w:rsid w:val="006A15B1"/>
    <w:rsid w:val="006A2F43"/>
    <w:rsid w:val="006B13AA"/>
    <w:rsid w:val="006B2AA3"/>
    <w:rsid w:val="006E5806"/>
    <w:rsid w:val="006E7D70"/>
    <w:rsid w:val="0070032E"/>
    <w:rsid w:val="00725185"/>
    <w:rsid w:val="00780C13"/>
    <w:rsid w:val="007B14EA"/>
    <w:rsid w:val="007D4EC1"/>
    <w:rsid w:val="008001E8"/>
    <w:rsid w:val="00850AE6"/>
    <w:rsid w:val="008532B4"/>
    <w:rsid w:val="00866472"/>
    <w:rsid w:val="008833DF"/>
    <w:rsid w:val="00884D5F"/>
    <w:rsid w:val="008B728C"/>
    <w:rsid w:val="008C36C6"/>
    <w:rsid w:val="008C7F4F"/>
    <w:rsid w:val="008D0078"/>
    <w:rsid w:val="008F7063"/>
    <w:rsid w:val="00900C4D"/>
    <w:rsid w:val="00917945"/>
    <w:rsid w:val="009676AA"/>
    <w:rsid w:val="0098104C"/>
    <w:rsid w:val="0099265F"/>
    <w:rsid w:val="009B2F62"/>
    <w:rsid w:val="009C1944"/>
    <w:rsid w:val="009D25AF"/>
    <w:rsid w:val="009D28DF"/>
    <w:rsid w:val="009D419F"/>
    <w:rsid w:val="00A149DB"/>
    <w:rsid w:val="00A54252"/>
    <w:rsid w:val="00A7334E"/>
    <w:rsid w:val="00A74F07"/>
    <w:rsid w:val="00A84F07"/>
    <w:rsid w:val="00AC6355"/>
    <w:rsid w:val="00AF53D8"/>
    <w:rsid w:val="00B6025A"/>
    <w:rsid w:val="00B73DB9"/>
    <w:rsid w:val="00B76D51"/>
    <w:rsid w:val="00B95C11"/>
    <w:rsid w:val="00BB2595"/>
    <w:rsid w:val="00BC2CF8"/>
    <w:rsid w:val="00BD213E"/>
    <w:rsid w:val="00C2104A"/>
    <w:rsid w:val="00C45F8D"/>
    <w:rsid w:val="00C64197"/>
    <w:rsid w:val="00C740C5"/>
    <w:rsid w:val="00C8798C"/>
    <w:rsid w:val="00C94CE3"/>
    <w:rsid w:val="00CA2DE4"/>
    <w:rsid w:val="00CA48EA"/>
    <w:rsid w:val="00CB0A31"/>
    <w:rsid w:val="00CE40D7"/>
    <w:rsid w:val="00CE65F3"/>
    <w:rsid w:val="00CF7A25"/>
    <w:rsid w:val="00D00CFB"/>
    <w:rsid w:val="00D15B6E"/>
    <w:rsid w:val="00D418FD"/>
    <w:rsid w:val="00D5614D"/>
    <w:rsid w:val="00D5706F"/>
    <w:rsid w:val="00D638A8"/>
    <w:rsid w:val="00D816FC"/>
    <w:rsid w:val="00DC567E"/>
    <w:rsid w:val="00E01E2C"/>
    <w:rsid w:val="00E2169E"/>
    <w:rsid w:val="00E25A1A"/>
    <w:rsid w:val="00E86C99"/>
    <w:rsid w:val="00E92C30"/>
    <w:rsid w:val="00EB4C1E"/>
    <w:rsid w:val="00ED14C6"/>
    <w:rsid w:val="00EF3593"/>
    <w:rsid w:val="00F26E80"/>
    <w:rsid w:val="00F27E02"/>
    <w:rsid w:val="00F54A1E"/>
    <w:rsid w:val="00F5553D"/>
    <w:rsid w:val="00F860A3"/>
    <w:rsid w:val="00F96777"/>
    <w:rsid w:val="00F97113"/>
    <w:rsid w:val="00FC5BA6"/>
    <w:rsid w:val="00FD2AC7"/>
    <w:rsid w:val="00FE30CF"/>
    <w:rsid w:val="00FE3500"/>
    <w:rsid w:val="00FE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149DB"/>
    <w:pPr>
      <w:ind w:left="720"/>
      <w:contextualSpacing/>
    </w:pPr>
  </w:style>
  <w:style w:type="paragraph" w:styleId="a5">
    <w:name w:val="No Spacing"/>
    <w:uiPriority w:val="1"/>
    <w:qFormat/>
    <w:rsid w:val="003A27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7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3A1DB-A6A0-4BB0-98BC-62DD1296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4182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72</cp:revision>
  <cp:lastPrinted>2022-03-02T07:55:00Z</cp:lastPrinted>
  <dcterms:created xsi:type="dcterms:W3CDTF">2018-10-29T10:41:00Z</dcterms:created>
  <dcterms:modified xsi:type="dcterms:W3CDTF">2022-03-02T07:55:00Z</dcterms:modified>
</cp:coreProperties>
</file>